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c"/>
        <w:tblpPr w:leftFromText="180" w:rightFromText="180" w:vertAnchor="text" w:horzAnchor="margin" w:tblpX="-20" w:tblpY="466"/>
        <w:tblW w:w="15461" w:type="dxa"/>
        <w:tblLook w:val="04A0" w:firstRow="1" w:lastRow="0" w:firstColumn="1" w:lastColumn="0" w:noHBand="0" w:noVBand="1"/>
      </w:tblPr>
      <w:tblGrid>
        <w:gridCol w:w="1466"/>
        <w:gridCol w:w="1650"/>
        <w:gridCol w:w="8078"/>
        <w:gridCol w:w="4267"/>
      </w:tblGrid>
      <w:tr w:rsidR="004659B2" w:rsidRPr="004659B2" w14:paraId="0F58F6BC" w14:textId="77777777" w:rsidTr="0048374D">
        <w:tc>
          <w:tcPr>
            <w:tcW w:w="1466" w:type="dxa"/>
          </w:tcPr>
          <w:p w14:paraId="6B0AD03C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650" w:type="dxa"/>
          </w:tcPr>
          <w:p w14:paraId="18E38888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8078" w:type="dxa"/>
          </w:tcPr>
          <w:p w14:paraId="6BF99143" w14:textId="09271D7F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Задание</w:t>
            </w:r>
          </w:p>
        </w:tc>
        <w:tc>
          <w:tcPr>
            <w:tcW w:w="4267" w:type="dxa"/>
          </w:tcPr>
          <w:p w14:paraId="60469898" w14:textId="77777777" w:rsidR="004659B2" w:rsidRPr="004659B2" w:rsidRDefault="004659B2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</w:tr>
      <w:tr w:rsidR="00D413F7" w:rsidRPr="004659B2" w14:paraId="27656AD8" w14:textId="77777777" w:rsidTr="0048374D">
        <w:tc>
          <w:tcPr>
            <w:tcW w:w="1466" w:type="dxa"/>
          </w:tcPr>
          <w:p w14:paraId="62FE32E8" w14:textId="2153DAD7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85D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4659B2">
              <w:rPr>
                <w:rFonts w:ascii="Times New Roman" w:hAnsi="Times New Roman" w:cs="Times New Roman"/>
                <w:sz w:val="28"/>
                <w:szCs w:val="28"/>
              </w:rPr>
              <w:t>.12.2025</w:t>
            </w:r>
          </w:p>
        </w:tc>
        <w:tc>
          <w:tcPr>
            <w:tcW w:w="1650" w:type="dxa"/>
          </w:tcPr>
          <w:p w14:paraId="4CF3D95A" w14:textId="7909D386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</w:tc>
        <w:tc>
          <w:tcPr>
            <w:tcW w:w="8078" w:type="dxa"/>
          </w:tcPr>
          <w:p w14:paraId="7D2B3254" w14:textId="2E37FD7B" w:rsidR="0048374D" w:rsidRDefault="00285D43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Посмотреть видеоурок </w:t>
            </w:r>
            <w:r w:rsidR="0048374D">
              <w:rPr>
                <w:rFonts w:ascii="Times New Roman" w:hAnsi="Times New Roman" w:cs="Times New Roman"/>
                <w:sz w:val="28"/>
                <w:szCs w:val="28"/>
              </w:rPr>
              <w:t>по теме</w:t>
            </w:r>
          </w:p>
          <w:p w14:paraId="31285372" w14:textId="46A68438" w:rsidR="00D413F7" w:rsidRDefault="00285D43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Тригонометрически функции, их свойства и графики</w:t>
            </w:r>
          </w:p>
          <w:p w14:paraId="3CD14CEF" w14:textId="48BA0C4F" w:rsidR="00285D43" w:rsidRDefault="00285D43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4" w:history="1">
              <w:r w:rsidRPr="00AF04F6">
                <w:rPr>
                  <w:rStyle w:val="ad"/>
                  <w:rFonts w:ascii="Times New Roman" w:hAnsi="Times New Roman" w:cs="Times New Roman"/>
                  <w:sz w:val="28"/>
                  <w:szCs w:val="28"/>
                </w:rPr>
                <w:t>https://rutube.ru/video/376fb4e632b7ebe8622e257fdffbee51/?r=wd</w:t>
              </w:r>
            </w:hyperlink>
          </w:p>
          <w:p w14:paraId="300DD4F8" w14:textId="77777777" w:rsidR="00285D43" w:rsidRDefault="00285D43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1E64130" w14:textId="38E20610" w:rsidR="00D413F7" w:rsidRPr="00D928D7" w:rsidRDefault="0048374D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листочках построить графики и записать свойства тригонометрических функций </w:t>
            </w:r>
          </w:p>
        </w:tc>
        <w:tc>
          <w:tcPr>
            <w:tcW w:w="4267" w:type="dxa"/>
          </w:tcPr>
          <w:p w14:paraId="395FB311" w14:textId="502E0258" w:rsidR="00D413F7" w:rsidRPr="004659B2" w:rsidRDefault="00D413F7" w:rsidP="00D413F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Сдать на проверку преподавателю после выхода с дистанционного обучения</w:t>
            </w:r>
          </w:p>
        </w:tc>
      </w:tr>
    </w:tbl>
    <w:p w14:paraId="2C8E4B5E" w14:textId="42FC8A2C" w:rsidR="004659B2" w:rsidRDefault="004659B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659B2">
        <w:rPr>
          <w:rFonts w:ascii="Times New Roman" w:hAnsi="Times New Roman" w:cs="Times New Roman"/>
          <w:b/>
          <w:bCs/>
          <w:sz w:val="28"/>
          <w:szCs w:val="28"/>
        </w:rPr>
        <w:t xml:space="preserve">Группа </w:t>
      </w:r>
      <w:r w:rsidR="00D928D7">
        <w:rPr>
          <w:rFonts w:ascii="Times New Roman" w:hAnsi="Times New Roman" w:cs="Times New Roman"/>
          <w:b/>
          <w:bCs/>
          <w:sz w:val="28"/>
          <w:szCs w:val="28"/>
        </w:rPr>
        <w:t>ЭЛС1.2</w:t>
      </w:r>
    </w:p>
    <w:p w14:paraId="2C641B67" w14:textId="0B711DA4" w:rsidR="00D413F7" w:rsidRDefault="00D413F7">
      <w:pPr>
        <w:rPr>
          <w:rFonts w:ascii="Times New Roman" w:hAnsi="Times New Roman" w:cs="Times New Roman"/>
          <w:sz w:val="28"/>
          <w:szCs w:val="28"/>
        </w:rPr>
      </w:pPr>
    </w:p>
    <w:p w14:paraId="0D30DD86" w14:textId="0D8ACFC2" w:rsidR="0060582B" w:rsidRDefault="0060582B">
      <w:pPr>
        <w:rPr>
          <w:rFonts w:ascii="Times New Roman" w:hAnsi="Times New Roman" w:cs="Times New Roman"/>
          <w:sz w:val="28"/>
          <w:szCs w:val="28"/>
        </w:rPr>
      </w:pPr>
    </w:p>
    <w:sectPr w:rsidR="0060582B" w:rsidSect="0048374D">
      <w:pgSz w:w="16838" w:h="11906" w:orient="landscape"/>
      <w:pgMar w:top="709" w:right="426" w:bottom="850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9B2"/>
    <w:rsid w:val="001F547F"/>
    <w:rsid w:val="00285D43"/>
    <w:rsid w:val="002C1176"/>
    <w:rsid w:val="00320ACC"/>
    <w:rsid w:val="004659B2"/>
    <w:rsid w:val="0048374D"/>
    <w:rsid w:val="005A500C"/>
    <w:rsid w:val="0060582B"/>
    <w:rsid w:val="00623487"/>
    <w:rsid w:val="00AD0ADC"/>
    <w:rsid w:val="00AE60B0"/>
    <w:rsid w:val="00B4274A"/>
    <w:rsid w:val="00C8383B"/>
    <w:rsid w:val="00D413F7"/>
    <w:rsid w:val="00D928D7"/>
    <w:rsid w:val="00DE0549"/>
    <w:rsid w:val="00F00FBE"/>
    <w:rsid w:val="00FC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2F784"/>
  <w15:chartTrackingRefBased/>
  <w15:docId w15:val="{C9C08D6F-A3BF-4CD1-8D63-BF0CBBD23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659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59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59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59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59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59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59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59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59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59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659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659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659B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659B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659B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659B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659B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659B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659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4659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59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4659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659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4659B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659B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4659B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659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4659B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659B2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465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659B2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4659B2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48374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rutube.ru/video/376fb4e632b7ebe8622e257fdffbee51/?r=w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2025-12-08T10:08:00Z</dcterms:created>
  <dcterms:modified xsi:type="dcterms:W3CDTF">2025-12-08T10:10:00Z</dcterms:modified>
</cp:coreProperties>
</file>